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FF" w:rsidRPr="00C94E20" w:rsidRDefault="00C94E20" w:rsidP="00C94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E20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Pr="00C94E20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044586" w:rsidRDefault="00C94E20" w:rsidP="00C94E20">
      <w:pPr>
        <w:spacing w:after="0" w:line="240" w:lineRule="auto"/>
        <w:ind w:left="1813" w:right="20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4E20">
        <w:rPr>
          <w:rFonts w:ascii="Times New Roman" w:hAnsi="Times New Roman" w:cs="Times New Roman"/>
          <w:sz w:val="28"/>
          <w:szCs w:val="28"/>
        </w:rPr>
        <w:t xml:space="preserve">региональную научно-практическую конференцию </w:t>
      </w:r>
      <w:r w:rsidRPr="00C94E20">
        <w:rPr>
          <w:rFonts w:ascii="Times New Roman" w:hAnsi="Times New Roman" w:cs="Times New Roman"/>
          <w:b/>
          <w:sz w:val="28"/>
          <w:szCs w:val="28"/>
        </w:rPr>
        <w:t>«Русская культура и русский язык в меняющемся мире»</w:t>
      </w:r>
      <w:r w:rsidR="00044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94E20" w:rsidRDefault="00044586" w:rsidP="00C94E20">
      <w:pPr>
        <w:spacing w:after="0" w:line="240" w:lineRule="auto"/>
        <w:ind w:left="1813" w:right="20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(15-16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ноября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г.)</w:t>
      </w:r>
    </w:p>
    <w:p w:rsidR="00044586" w:rsidRPr="00044586" w:rsidRDefault="00044586" w:rsidP="000445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Сроки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подачи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 заявки: до 30 </w:t>
      </w: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мая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 2024 </w:t>
      </w: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586" w:rsidRPr="00044586" w:rsidRDefault="00044586" w:rsidP="0004458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Сроки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приема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публикации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: до 15 </w:t>
      </w: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сентября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 2024 </w:t>
      </w: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</w:p>
    <w:p w:rsidR="00044586" w:rsidRPr="00044586" w:rsidRDefault="00044586" w:rsidP="00044586">
      <w:pPr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044586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Эл.</w:t>
      </w:r>
      <w:r w:rsidRPr="00044586">
        <w:rPr>
          <w:rFonts w:ascii="Times New Roman" w:hAnsi="Times New Roman" w:cs="Times New Roman"/>
          <w:sz w:val="28"/>
          <w:szCs w:val="28"/>
          <w:lang w:val="uk-UA"/>
        </w:rPr>
        <w:t>адрес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подачи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 заявок и </w:t>
      </w:r>
      <w:proofErr w:type="spellStart"/>
      <w:r w:rsidRPr="00044586">
        <w:rPr>
          <w:rFonts w:ascii="Times New Roman" w:hAnsi="Times New Roman" w:cs="Times New Roman"/>
          <w:sz w:val="28"/>
          <w:szCs w:val="28"/>
          <w:lang w:val="uk-UA"/>
        </w:rPr>
        <w:t>публикаций</w:t>
      </w:r>
      <w:proofErr w:type="spellEnd"/>
      <w:r w:rsidRPr="0004458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044586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ipr@lgpu.org</w:t>
        </w:r>
      </w:hyperlink>
    </w:p>
    <w:p w:rsidR="00044586" w:rsidRPr="00044586" w:rsidRDefault="00044586" w:rsidP="00044586">
      <w:pPr>
        <w:spacing w:after="0" w:line="240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606"/>
        <w:gridCol w:w="4777"/>
        <w:gridCol w:w="3962"/>
      </w:tblGrid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(рус.)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(англ.)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должность (рус.) </w:t>
            </w:r>
            <w:r w:rsidRPr="00C94E20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Официальна</w:t>
            </w: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C94E20">
              <w:rPr>
                <w:rFonts w:ascii="Times New Roman" w:hAnsi="Times New Roman" w:cs="Times New Roman"/>
                <w:b/>
                <w:sz w:val="28"/>
                <w:szCs w:val="28"/>
              </w:rPr>
              <w:t>аффилиация</w:t>
            </w:r>
            <w:proofErr w:type="spellEnd"/>
            <w:r w:rsidRPr="00C94E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полностью (вуз, академический институт, факультет)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 (англ.)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E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 (рус.)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 (англ.)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индекс, адрес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Название направления (проблематика), в рамках которого предполагается представить доклад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Название доклада на русском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Название доклада на английском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044586" w:rsidRDefault="00C94E20" w:rsidP="00600E6B">
            <w:pPr>
              <w:tabs>
                <w:tab w:val="left" w:pos="13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044586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Аннотация доклада на русском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pStyle w:val="aa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Аннотация доклада на английском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044586" w:rsidRDefault="00C94E20" w:rsidP="00C94E20">
            <w:pPr>
              <w:ind w:firstLine="1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044586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Ключевые слова на русском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ind w:firstLine="1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>Ключевые слова на английском языке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044586" w:rsidRDefault="00C94E20" w:rsidP="00600E6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94E20" w:rsidRPr="00C94E20" w:rsidTr="00C94E20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044586" w:rsidRDefault="00C94E20" w:rsidP="00C94E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20" w:rsidRPr="00C94E20" w:rsidRDefault="00C94E20" w:rsidP="0060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E20"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 (очная/заочная)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0" w:rsidRPr="00C94E20" w:rsidRDefault="00C94E20" w:rsidP="00600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4E20" w:rsidRDefault="00C94E20" w:rsidP="00C94E20">
      <w:pPr>
        <w:pStyle w:val="a7"/>
        <w:spacing w:after="200" w:line="276" w:lineRule="auto"/>
        <w:rPr>
          <w:b/>
          <w:bCs/>
          <w:caps/>
          <w:sz w:val="26"/>
          <w:szCs w:val="26"/>
        </w:rPr>
      </w:pPr>
    </w:p>
    <w:p w:rsidR="00C94E20" w:rsidRDefault="00C94E20" w:rsidP="00C94E20">
      <w:pPr>
        <w:pStyle w:val="a3"/>
        <w:rPr>
          <w:b/>
          <w:sz w:val="22"/>
        </w:rPr>
      </w:pPr>
    </w:p>
    <w:p w:rsidR="00C94E20" w:rsidRDefault="00C94E20" w:rsidP="00C94E20">
      <w:pPr>
        <w:pStyle w:val="a3"/>
        <w:rPr>
          <w:b/>
          <w:sz w:val="22"/>
        </w:rPr>
      </w:pPr>
    </w:p>
    <w:p w:rsidR="00C94E20" w:rsidRDefault="00C94E20" w:rsidP="00C94E20">
      <w:pPr>
        <w:pStyle w:val="a3"/>
        <w:rPr>
          <w:b/>
          <w:sz w:val="22"/>
        </w:rPr>
      </w:pPr>
    </w:p>
    <w:p w:rsidR="00C94E20" w:rsidRPr="00C94E20" w:rsidRDefault="00C94E20" w:rsidP="00C94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4E20" w:rsidRPr="00C9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C3"/>
    <w:rsid w:val="00044586"/>
    <w:rsid w:val="001C0FC3"/>
    <w:rsid w:val="003173D7"/>
    <w:rsid w:val="00C94E20"/>
    <w:rsid w:val="00E8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E64D3-0BEA-433F-9990-11FBED2F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4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4E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94E20"/>
    <w:pPr>
      <w:widowControl w:val="0"/>
      <w:autoSpaceDE w:val="0"/>
      <w:autoSpaceDN w:val="0"/>
      <w:spacing w:before="153" w:after="0" w:line="240" w:lineRule="auto"/>
      <w:ind w:left="2544" w:right="1639" w:hanging="1129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C94E20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uiPriority w:val="34"/>
    <w:qFormat/>
    <w:rsid w:val="00C94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C94E20"/>
    <w:rPr>
      <w:color w:val="0000FF"/>
      <w:u w:val="single"/>
    </w:rPr>
  </w:style>
  <w:style w:type="table" w:styleId="a9">
    <w:name w:val="Table Grid"/>
    <w:basedOn w:val="a1"/>
    <w:rsid w:val="00C94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C94E2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jlqj4b">
    <w:name w:val="jlqj4b"/>
    <w:basedOn w:val="a0"/>
    <w:rsid w:val="00C9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pr@lgp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3</cp:revision>
  <dcterms:created xsi:type="dcterms:W3CDTF">2024-02-02T12:38:00Z</dcterms:created>
  <dcterms:modified xsi:type="dcterms:W3CDTF">2024-02-14T12:14:00Z</dcterms:modified>
</cp:coreProperties>
</file>