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72D5A" w14:textId="77777777" w:rsidR="005852FF" w:rsidRPr="00C94E20" w:rsidRDefault="00C94E20" w:rsidP="00C9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E20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Pr="00C94E20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24B3C09F" w14:textId="77777777" w:rsidR="00E5019A" w:rsidRDefault="00C94E20" w:rsidP="00E5019A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4E20">
        <w:rPr>
          <w:rFonts w:ascii="Times New Roman" w:hAnsi="Times New Roman" w:cs="Times New Roman"/>
          <w:sz w:val="28"/>
          <w:szCs w:val="28"/>
        </w:rPr>
        <w:t xml:space="preserve">региональную научно-практическую конференцию </w:t>
      </w:r>
    </w:p>
    <w:p w14:paraId="1EF14EF5" w14:textId="77777777" w:rsidR="00044586" w:rsidRDefault="00C94E20" w:rsidP="00E5019A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4E20">
        <w:rPr>
          <w:rFonts w:ascii="Times New Roman" w:hAnsi="Times New Roman" w:cs="Times New Roman"/>
          <w:b/>
          <w:sz w:val="28"/>
          <w:szCs w:val="28"/>
        </w:rPr>
        <w:t>«Русская культура и русский язык в меняющемся мире»</w:t>
      </w:r>
      <w:r w:rsidR="00044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6ED383" w14:textId="2579F6C1" w:rsidR="00C94E20" w:rsidRPr="000A0005" w:rsidRDefault="00044586" w:rsidP="00C94E20">
      <w:pPr>
        <w:spacing w:after="0" w:line="240" w:lineRule="auto"/>
        <w:ind w:left="1813" w:right="20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9895152"/>
      <w:bookmarkStart w:id="1" w:name="_GoBack"/>
      <w:r w:rsidRPr="000A0005">
        <w:rPr>
          <w:rFonts w:ascii="Times New Roman" w:hAnsi="Times New Roman" w:cs="Times New Roman"/>
          <w:b/>
          <w:sz w:val="28"/>
          <w:szCs w:val="28"/>
        </w:rPr>
        <w:t>(</w:t>
      </w:r>
      <w:r w:rsidR="00045CB4">
        <w:rPr>
          <w:rFonts w:ascii="Times New Roman" w:hAnsi="Times New Roman" w:cs="Times New Roman"/>
          <w:b/>
          <w:sz w:val="28"/>
          <w:szCs w:val="28"/>
        </w:rPr>
        <w:t>11-12 апреля</w:t>
      </w:r>
      <w:r w:rsidRPr="000A000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45CB4">
        <w:rPr>
          <w:rFonts w:ascii="Times New Roman" w:hAnsi="Times New Roman" w:cs="Times New Roman"/>
          <w:b/>
          <w:sz w:val="28"/>
          <w:szCs w:val="28"/>
        </w:rPr>
        <w:t>5</w:t>
      </w:r>
      <w:r w:rsidRPr="000A0005">
        <w:rPr>
          <w:rFonts w:ascii="Times New Roman" w:hAnsi="Times New Roman" w:cs="Times New Roman"/>
          <w:b/>
          <w:sz w:val="28"/>
          <w:szCs w:val="28"/>
        </w:rPr>
        <w:t xml:space="preserve"> г</w:t>
      </w:r>
      <w:bookmarkEnd w:id="0"/>
      <w:bookmarkEnd w:id="1"/>
      <w:r w:rsidRPr="000A0005">
        <w:rPr>
          <w:rFonts w:ascii="Times New Roman" w:hAnsi="Times New Roman" w:cs="Times New Roman"/>
          <w:b/>
          <w:sz w:val="28"/>
          <w:szCs w:val="28"/>
        </w:rPr>
        <w:t>.)</w:t>
      </w:r>
    </w:p>
    <w:p w14:paraId="78B51F81" w14:textId="535AA30A" w:rsidR="00044586" w:rsidRPr="000A0005" w:rsidRDefault="00044586" w:rsidP="000445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A0005">
        <w:rPr>
          <w:rFonts w:ascii="Times New Roman" w:hAnsi="Times New Roman" w:cs="Times New Roman"/>
          <w:sz w:val="28"/>
          <w:szCs w:val="28"/>
        </w:rPr>
        <w:t xml:space="preserve">Сроки подачи заявки: до </w:t>
      </w:r>
      <w:r w:rsidR="00045CB4">
        <w:rPr>
          <w:rFonts w:ascii="Times New Roman" w:hAnsi="Times New Roman" w:cs="Times New Roman"/>
          <w:sz w:val="28"/>
          <w:szCs w:val="28"/>
        </w:rPr>
        <w:t>30 декабря</w:t>
      </w:r>
      <w:r w:rsidRPr="000A0005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045CB4">
        <w:rPr>
          <w:rFonts w:ascii="Times New Roman" w:hAnsi="Times New Roman" w:cs="Times New Roman"/>
          <w:sz w:val="28"/>
          <w:szCs w:val="28"/>
        </w:rPr>
        <w:t>.</w:t>
      </w:r>
    </w:p>
    <w:p w14:paraId="57868CAD" w14:textId="2B6CB6CD" w:rsidR="00044586" w:rsidRPr="000A0005" w:rsidRDefault="00044586" w:rsidP="000445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A0005">
        <w:rPr>
          <w:rFonts w:ascii="Times New Roman" w:hAnsi="Times New Roman" w:cs="Times New Roman"/>
          <w:sz w:val="28"/>
          <w:szCs w:val="28"/>
        </w:rPr>
        <w:t xml:space="preserve">Сроки приема публикации: до </w:t>
      </w:r>
      <w:r w:rsidR="00045CB4">
        <w:rPr>
          <w:rFonts w:ascii="Times New Roman" w:hAnsi="Times New Roman" w:cs="Times New Roman"/>
          <w:sz w:val="28"/>
          <w:szCs w:val="28"/>
        </w:rPr>
        <w:t>28 февраля</w:t>
      </w:r>
      <w:r w:rsidRPr="000A0005">
        <w:rPr>
          <w:rFonts w:ascii="Times New Roman" w:hAnsi="Times New Roman" w:cs="Times New Roman"/>
          <w:sz w:val="28"/>
          <w:szCs w:val="28"/>
        </w:rPr>
        <w:t xml:space="preserve"> 202</w:t>
      </w:r>
      <w:r w:rsidR="00045CB4">
        <w:rPr>
          <w:rFonts w:ascii="Times New Roman" w:hAnsi="Times New Roman" w:cs="Times New Roman"/>
          <w:sz w:val="28"/>
          <w:szCs w:val="28"/>
        </w:rPr>
        <w:t>5</w:t>
      </w:r>
      <w:r w:rsidRPr="000A000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FCFA994" w14:textId="77777777" w:rsidR="00044586" w:rsidRPr="000A0005" w:rsidRDefault="00044586" w:rsidP="00044586">
      <w:pPr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0A00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0A0005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proofErr w:type="gramEnd"/>
      <w:r w:rsidRPr="000A0005">
        <w:rPr>
          <w:rFonts w:ascii="Times New Roman" w:hAnsi="Times New Roman" w:cs="Times New Roman"/>
          <w:sz w:val="28"/>
          <w:szCs w:val="28"/>
        </w:rPr>
        <w:t xml:space="preserve"> для подачи заявок и публикаций: </w:t>
      </w:r>
      <w:r w:rsidR="008B4915" w:rsidRPr="000A0005">
        <w:rPr>
          <w:rFonts w:ascii="Times New Roman" w:hAnsi="Times New Roman" w:cs="Times New Roman"/>
          <w:sz w:val="28"/>
        </w:rPr>
        <w:t>ipr_kpk@lgpu.org</w:t>
      </w:r>
    </w:p>
    <w:p w14:paraId="3CA97FB6" w14:textId="77777777" w:rsidR="00044586" w:rsidRPr="00044586" w:rsidRDefault="00044586" w:rsidP="00044586">
      <w:pPr>
        <w:spacing w:after="0" w:line="240" w:lineRule="auto"/>
        <w:ind w:left="-567"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5000" w:type="pct"/>
        <w:tblLook w:val="01E0" w:firstRow="1" w:lastRow="1" w:firstColumn="1" w:lastColumn="1" w:noHBand="0" w:noVBand="0"/>
      </w:tblPr>
      <w:tblGrid>
        <w:gridCol w:w="620"/>
        <w:gridCol w:w="4893"/>
        <w:gridCol w:w="4058"/>
      </w:tblGrid>
      <w:tr w:rsidR="00C94E20" w:rsidRPr="00C94E20" w14:paraId="546EDD69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4700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BBB0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(рус.)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655" w14:textId="77777777"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14:paraId="5D93E7EC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D997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4488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(англ.)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49A" w14:textId="77777777"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14:paraId="1C59999E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2BDE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30A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83BC" w14:textId="77777777"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4E20" w:rsidRPr="00C94E20" w14:paraId="1A0F2302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F77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537E" w14:textId="77777777" w:rsidR="00C94E20" w:rsidRPr="00C94E20" w:rsidRDefault="00C94E20" w:rsidP="00600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работы, должность (рус.) </w:t>
            </w:r>
            <w:r w:rsidRPr="00C94E20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Официальна</w:t>
            </w: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C94E20">
              <w:rPr>
                <w:rFonts w:ascii="Times New Roman" w:hAnsi="Times New Roman" w:cs="Times New Roman"/>
                <w:b/>
                <w:sz w:val="28"/>
                <w:szCs w:val="28"/>
              </w:rPr>
              <w:t>аффилиация полностью (вуз, академический институт, факультет)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EBC0" w14:textId="77777777" w:rsidR="00C94E20" w:rsidRPr="00C94E20" w:rsidRDefault="00C94E20" w:rsidP="00C94E20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14:paraId="4E061682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B9C0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D32B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 (англ.)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D8FC" w14:textId="77777777" w:rsidR="00C94E20" w:rsidRPr="00C94E20" w:rsidRDefault="00C94E20" w:rsidP="00C94E20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E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94E20" w:rsidRPr="00C94E20" w14:paraId="4F333822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6B2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A2F6" w14:textId="77777777" w:rsidR="00C94E20" w:rsidRPr="00C94E20" w:rsidRDefault="00C94E20" w:rsidP="00600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 (рус.)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194" w14:textId="77777777"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14:paraId="0269EDE6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411F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3B1F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 (англ.)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EDA7" w14:textId="77777777"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14:paraId="5D8C61EF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5F2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50E4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индекс, адрес 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32B6" w14:textId="77777777"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14:paraId="6F1D88BD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45D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BC1F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C050" w14:textId="77777777"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14:paraId="411ADB70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608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65FD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FA8" w14:textId="77777777"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14:paraId="34C7AC11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7BF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6EFB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Название направления (проблематика), в рамках которого предполагается представить доклад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FCB" w14:textId="77777777"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14:paraId="2EC9D6F8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E289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A438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Название доклада на русском языке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B52" w14:textId="77777777"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14:paraId="4535F11A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D71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4741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Название доклада на английском языке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7316" w14:textId="77777777" w:rsidR="00C94E20" w:rsidRPr="00044586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14:paraId="4A944FA0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1AE" w14:textId="77777777" w:rsidR="00C94E20" w:rsidRPr="00044586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54E1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Аннотация доклада на русском языке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1F52" w14:textId="77777777" w:rsidR="00C94E20" w:rsidRPr="00C94E20" w:rsidRDefault="00C94E20" w:rsidP="00C94E20">
            <w:pPr>
              <w:pStyle w:val="aa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C94E20" w:rsidRPr="00C94E20" w14:paraId="028498F0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7DD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01D9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Аннотация доклада на английском языке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67E" w14:textId="77777777" w:rsidR="00C94E20" w:rsidRPr="00044586" w:rsidRDefault="00C94E20" w:rsidP="00C94E20">
            <w:pPr>
              <w:ind w:firstLine="13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94E20" w:rsidRPr="00C94E20" w14:paraId="0B9BE37D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7A6" w14:textId="77777777" w:rsidR="00C94E20" w:rsidRPr="00044586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D871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Ключевые слова на русском языке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F6D" w14:textId="77777777" w:rsidR="00C94E20" w:rsidRPr="00C94E20" w:rsidRDefault="00C94E20" w:rsidP="00C94E20">
            <w:pPr>
              <w:ind w:firstLine="1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4E20" w:rsidRPr="00C94E20" w14:paraId="3581E32C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F28C" w14:textId="77777777"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D148" w14:textId="77777777"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Ключевые слова на английском языке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AB3" w14:textId="77777777" w:rsidR="00C94E20" w:rsidRPr="00044586" w:rsidRDefault="00C94E20" w:rsidP="00600E6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94E20" w:rsidRPr="00C94E20" w14:paraId="288D80F1" w14:textId="77777777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946" w14:textId="77777777" w:rsidR="00C94E20" w:rsidRPr="00044586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F78D" w14:textId="77777777" w:rsidR="00C94E20" w:rsidRPr="00C94E20" w:rsidRDefault="00C94E20" w:rsidP="00E50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Форма участия (очная/</w:t>
            </w:r>
            <w:r w:rsidR="00E5019A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9CE3" w14:textId="77777777" w:rsidR="00C94E20" w:rsidRPr="00C94E20" w:rsidRDefault="00C94E20" w:rsidP="0060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98542C" w14:textId="77777777" w:rsidR="00925524" w:rsidRDefault="00925524" w:rsidP="00925524">
      <w:pPr>
        <w:jc w:val="center"/>
      </w:pPr>
      <w:r>
        <w:t xml:space="preserve"> </w:t>
      </w:r>
    </w:p>
    <w:p w14:paraId="09E205C9" w14:textId="77777777" w:rsidR="00925524" w:rsidRPr="00925524" w:rsidRDefault="00925524" w:rsidP="00925524">
      <w:pPr>
        <w:jc w:val="center"/>
        <w:rPr>
          <w:rFonts w:ascii="Times New Roman" w:hAnsi="Times New Roman" w:cs="Times New Roman"/>
          <w:sz w:val="24"/>
        </w:rPr>
      </w:pPr>
    </w:p>
    <w:p w14:paraId="3F04B5C7" w14:textId="77777777" w:rsidR="00E5019A" w:rsidRPr="00E5019A" w:rsidRDefault="00E5019A" w:rsidP="00E5019A">
      <w:pPr>
        <w:rPr>
          <w:rFonts w:ascii="Times New Roman" w:hAnsi="Times New Roman" w:cs="Times New Roman"/>
          <w:sz w:val="24"/>
        </w:rPr>
      </w:pPr>
      <w:r w:rsidRPr="00E5019A">
        <w:rPr>
          <w:rFonts w:ascii="Times New Roman" w:hAnsi="Times New Roman" w:cs="Times New Roman"/>
          <w:sz w:val="24"/>
        </w:rPr>
        <w:t>Контактные телефоны: +7(959) 138 81 99</w:t>
      </w:r>
    </w:p>
    <w:p w14:paraId="32BE7141" w14:textId="77777777" w:rsidR="00E5019A" w:rsidRPr="00E5019A" w:rsidRDefault="00E5019A" w:rsidP="00E5019A">
      <w:pPr>
        <w:rPr>
          <w:rFonts w:ascii="Times New Roman" w:hAnsi="Times New Roman" w:cs="Times New Roman"/>
        </w:rPr>
      </w:pPr>
      <w:r w:rsidRPr="00E5019A">
        <w:rPr>
          <w:rFonts w:ascii="Times New Roman" w:hAnsi="Times New Roman" w:cs="Times New Roman"/>
          <w:sz w:val="24"/>
        </w:rPr>
        <w:t xml:space="preserve">                                         +7(959) 105 23 16</w:t>
      </w:r>
    </w:p>
    <w:p w14:paraId="4F0B9BE9" w14:textId="77777777" w:rsidR="00C94E20" w:rsidRDefault="00C94E20" w:rsidP="00C94E20">
      <w:pPr>
        <w:pStyle w:val="a3"/>
        <w:rPr>
          <w:b/>
          <w:sz w:val="22"/>
        </w:rPr>
      </w:pPr>
    </w:p>
    <w:p w14:paraId="0B69168F" w14:textId="77777777" w:rsidR="00C94E20" w:rsidRDefault="00C94E20" w:rsidP="00C94E20">
      <w:pPr>
        <w:pStyle w:val="a3"/>
        <w:rPr>
          <w:b/>
          <w:sz w:val="22"/>
        </w:rPr>
      </w:pPr>
    </w:p>
    <w:p w14:paraId="5993286A" w14:textId="77777777" w:rsidR="00C94E20" w:rsidRDefault="00C94E20" w:rsidP="00C94E20">
      <w:pPr>
        <w:pStyle w:val="a3"/>
        <w:rPr>
          <w:b/>
          <w:sz w:val="22"/>
        </w:rPr>
      </w:pPr>
    </w:p>
    <w:p w14:paraId="7D825ABF" w14:textId="77777777" w:rsidR="00C94E20" w:rsidRPr="00C94E20" w:rsidRDefault="00C94E20" w:rsidP="00C94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4E20" w:rsidRPr="00C94E20" w:rsidSect="00A5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1432B"/>
    <w:multiLevelType w:val="hybridMultilevel"/>
    <w:tmpl w:val="52E21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FC3"/>
    <w:rsid w:val="00044586"/>
    <w:rsid w:val="00045CB4"/>
    <w:rsid w:val="000A0005"/>
    <w:rsid w:val="001C0FC3"/>
    <w:rsid w:val="002E2E7E"/>
    <w:rsid w:val="003173D7"/>
    <w:rsid w:val="008B4915"/>
    <w:rsid w:val="00925524"/>
    <w:rsid w:val="00A5261B"/>
    <w:rsid w:val="00C94E20"/>
    <w:rsid w:val="00D30935"/>
    <w:rsid w:val="00E5019A"/>
    <w:rsid w:val="00E8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9924"/>
  <w15:docId w15:val="{57971D58-1005-4FE5-AEE4-D1826824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4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4E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94E20"/>
    <w:pPr>
      <w:widowControl w:val="0"/>
      <w:autoSpaceDE w:val="0"/>
      <w:autoSpaceDN w:val="0"/>
      <w:spacing w:before="153" w:after="0" w:line="240" w:lineRule="auto"/>
      <w:ind w:left="2544" w:right="1639" w:hanging="1129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6">
    <w:name w:val="Заголовок Знак"/>
    <w:basedOn w:val="a0"/>
    <w:link w:val="a5"/>
    <w:uiPriority w:val="1"/>
    <w:rsid w:val="00C94E20"/>
    <w:rPr>
      <w:rFonts w:ascii="Times New Roman" w:eastAsia="Times New Roman" w:hAnsi="Times New Roman" w:cs="Times New Roman"/>
      <w:sz w:val="52"/>
      <w:szCs w:val="52"/>
    </w:rPr>
  </w:style>
  <w:style w:type="paragraph" w:styleId="a7">
    <w:name w:val="List Paragraph"/>
    <w:basedOn w:val="a"/>
    <w:uiPriority w:val="34"/>
    <w:qFormat/>
    <w:rsid w:val="00C94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C94E20"/>
    <w:rPr>
      <w:color w:val="0000FF"/>
      <w:u w:val="single"/>
    </w:rPr>
  </w:style>
  <w:style w:type="table" w:styleId="a9">
    <w:name w:val="Table Grid"/>
    <w:basedOn w:val="a1"/>
    <w:rsid w:val="00C9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C94E2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jlqj4b">
    <w:name w:val="jlqj4b"/>
    <w:basedOn w:val="a0"/>
    <w:rsid w:val="00C9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Microsoft Office</cp:lastModifiedBy>
  <cp:revision>10</cp:revision>
  <dcterms:created xsi:type="dcterms:W3CDTF">2024-02-02T12:38:00Z</dcterms:created>
  <dcterms:modified xsi:type="dcterms:W3CDTF">2024-10-15T11:34:00Z</dcterms:modified>
</cp:coreProperties>
</file>